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№16 (физика)</w:t>
      </w:r>
      <w:r w:rsidR="00E2427A">
        <w:t>.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7A62B6" w:rsidP="002C0348">
            <w:pPr>
              <w:pStyle w:val="a5"/>
            </w:pPr>
            <w:proofErr w:type="spellStart"/>
            <w:r>
              <w:t>Мультимедийное</w:t>
            </w:r>
            <w:proofErr w:type="spellEnd"/>
            <w:r>
              <w:t xml:space="preserve"> оборудование</w:t>
            </w:r>
          </w:p>
        </w:tc>
        <w:tc>
          <w:tcPr>
            <w:tcW w:w="2126" w:type="dxa"/>
          </w:tcPr>
          <w:p w:rsidR="00571EDC" w:rsidRPr="002915E6" w:rsidRDefault="007A62B6" w:rsidP="00AF28D4">
            <w:pPr>
              <w:pStyle w:val="a5"/>
            </w:pPr>
            <w:r>
              <w:t>110104089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2D3742" w:rsidRPr="002915E6" w:rsidRDefault="007A62B6" w:rsidP="00BC25E2">
            <w:pPr>
              <w:pStyle w:val="a5"/>
            </w:pPr>
            <w:r>
              <w:t>Набор демонстрационный</w:t>
            </w:r>
          </w:p>
        </w:tc>
        <w:tc>
          <w:tcPr>
            <w:tcW w:w="2126" w:type="dxa"/>
          </w:tcPr>
          <w:p w:rsidR="002D3742" w:rsidRPr="002915E6" w:rsidRDefault="007A62B6" w:rsidP="00BC25E2">
            <w:r>
              <w:t>110106011</w:t>
            </w:r>
          </w:p>
        </w:tc>
        <w:tc>
          <w:tcPr>
            <w:tcW w:w="1985" w:type="dxa"/>
          </w:tcPr>
          <w:p w:rsidR="002D3742" w:rsidRPr="002915E6" w:rsidRDefault="007A62B6" w:rsidP="002C034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BC25E2" w:rsidRPr="002915E6" w:rsidRDefault="007A62B6" w:rsidP="00F308BD">
            <w:pPr>
              <w:jc w:val="both"/>
            </w:pPr>
            <w:r>
              <w:t xml:space="preserve">Набор </w:t>
            </w:r>
            <w:proofErr w:type="spellStart"/>
            <w:r>
              <w:t>волно-откл</w:t>
            </w:r>
            <w:proofErr w:type="spellEnd"/>
          </w:p>
        </w:tc>
        <w:tc>
          <w:tcPr>
            <w:tcW w:w="2126" w:type="dxa"/>
          </w:tcPr>
          <w:p w:rsidR="00BC25E2" w:rsidRPr="002915E6" w:rsidRDefault="007A62B6" w:rsidP="00BC25E2">
            <w:r>
              <w:t>110106012</w:t>
            </w:r>
          </w:p>
        </w:tc>
        <w:tc>
          <w:tcPr>
            <w:tcW w:w="1985" w:type="dxa"/>
          </w:tcPr>
          <w:p w:rsidR="00BC25E2" w:rsidRPr="002915E6" w:rsidRDefault="007A62B6" w:rsidP="00F308B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BC25E2" w:rsidRPr="002915E6" w:rsidRDefault="007A62B6" w:rsidP="006D1AC4">
            <w:pPr>
              <w:jc w:val="both"/>
            </w:pPr>
            <w:r>
              <w:t xml:space="preserve">Комплект </w:t>
            </w:r>
            <w:proofErr w:type="spellStart"/>
            <w:r>
              <w:t>электронабор</w:t>
            </w:r>
            <w:proofErr w:type="spellEnd"/>
          </w:p>
        </w:tc>
        <w:tc>
          <w:tcPr>
            <w:tcW w:w="2126" w:type="dxa"/>
          </w:tcPr>
          <w:p w:rsidR="00BC25E2" w:rsidRPr="002915E6" w:rsidRDefault="007A62B6" w:rsidP="00BC25E2">
            <w:r>
              <w:t>110106013</w:t>
            </w:r>
          </w:p>
        </w:tc>
        <w:tc>
          <w:tcPr>
            <w:tcW w:w="1985" w:type="dxa"/>
          </w:tcPr>
          <w:p w:rsidR="00BC25E2" w:rsidRPr="002915E6" w:rsidRDefault="007A62B6" w:rsidP="006D1AC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BC25E2" w:rsidRPr="002915E6" w:rsidRDefault="007A62B6" w:rsidP="00414335">
            <w:pPr>
              <w:jc w:val="both"/>
            </w:pPr>
            <w:r>
              <w:t>Комплект электроснабжение</w:t>
            </w:r>
          </w:p>
        </w:tc>
        <w:tc>
          <w:tcPr>
            <w:tcW w:w="2126" w:type="dxa"/>
          </w:tcPr>
          <w:p w:rsidR="00BC25E2" w:rsidRPr="002915E6" w:rsidRDefault="007A62B6" w:rsidP="00BC25E2">
            <w:r>
              <w:t>110106014</w:t>
            </w:r>
          </w:p>
        </w:tc>
        <w:tc>
          <w:tcPr>
            <w:tcW w:w="1985" w:type="dxa"/>
          </w:tcPr>
          <w:p w:rsidR="00BC25E2" w:rsidRPr="002915E6" w:rsidRDefault="007A62B6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BC25E2" w:rsidRPr="002915E6" w:rsidRDefault="007A62B6" w:rsidP="004A2E30">
            <w:pPr>
              <w:jc w:val="both"/>
            </w:pPr>
            <w:r>
              <w:t>Комплект вращение</w:t>
            </w:r>
          </w:p>
        </w:tc>
        <w:tc>
          <w:tcPr>
            <w:tcW w:w="2126" w:type="dxa"/>
          </w:tcPr>
          <w:p w:rsidR="00BC25E2" w:rsidRPr="002915E6" w:rsidRDefault="007A62B6" w:rsidP="00BC25E2">
            <w:r>
              <w:t>110106015</w:t>
            </w:r>
          </w:p>
        </w:tc>
        <w:tc>
          <w:tcPr>
            <w:tcW w:w="1985" w:type="dxa"/>
          </w:tcPr>
          <w:p w:rsidR="00BC25E2" w:rsidRPr="002915E6" w:rsidRDefault="007A62B6" w:rsidP="004A2E3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7A62B6" w:rsidRPr="002915E6" w:rsidRDefault="007A62B6" w:rsidP="008B5747">
            <w:pPr>
              <w:pStyle w:val="a5"/>
            </w:pPr>
            <w:r>
              <w:t>Набор демонстрационный</w:t>
            </w:r>
            <w:r>
              <w:t xml:space="preserve"> механика</w:t>
            </w:r>
          </w:p>
        </w:tc>
        <w:tc>
          <w:tcPr>
            <w:tcW w:w="2126" w:type="dxa"/>
          </w:tcPr>
          <w:p w:rsidR="007A62B6" w:rsidRPr="002915E6" w:rsidRDefault="007A62B6" w:rsidP="00BC25E2">
            <w:r>
              <w:t>110106016</w:t>
            </w:r>
          </w:p>
        </w:tc>
        <w:tc>
          <w:tcPr>
            <w:tcW w:w="1985" w:type="dxa"/>
          </w:tcPr>
          <w:p w:rsidR="007A62B6" w:rsidRPr="002915E6" w:rsidRDefault="007A62B6" w:rsidP="00056D0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7A62B6" w:rsidRPr="002915E6" w:rsidRDefault="007A62B6" w:rsidP="0039074F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7A62B6" w:rsidRPr="002915E6" w:rsidRDefault="007A62B6" w:rsidP="00BC25E2">
            <w:r>
              <w:t>210106019</w:t>
            </w:r>
          </w:p>
        </w:tc>
        <w:tc>
          <w:tcPr>
            <w:tcW w:w="1985" w:type="dxa"/>
          </w:tcPr>
          <w:p w:rsidR="007A62B6" w:rsidRPr="002915E6" w:rsidRDefault="007A62B6" w:rsidP="003907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7A62B6" w:rsidRPr="002915E6" w:rsidRDefault="007A62B6" w:rsidP="00E2427A">
            <w:pPr>
              <w:jc w:val="both"/>
            </w:pPr>
            <w:r>
              <w:t>Весы настольные</w:t>
            </w:r>
          </w:p>
        </w:tc>
        <w:tc>
          <w:tcPr>
            <w:tcW w:w="2126" w:type="dxa"/>
          </w:tcPr>
          <w:p w:rsidR="007A62B6" w:rsidRPr="002915E6" w:rsidRDefault="007A62B6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7A62B6" w:rsidRPr="002915E6" w:rsidRDefault="007A62B6" w:rsidP="00BC25E2">
            <w:pPr>
              <w:jc w:val="both"/>
            </w:pPr>
            <w:r>
              <w:t xml:space="preserve">Стол </w:t>
            </w:r>
          </w:p>
        </w:tc>
        <w:tc>
          <w:tcPr>
            <w:tcW w:w="2126" w:type="dxa"/>
          </w:tcPr>
          <w:p w:rsidR="007A62B6" w:rsidRPr="002915E6" w:rsidRDefault="007A62B6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663C4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7A62B6" w:rsidRPr="002915E6" w:rsidRDefault="007A62B6" w:rsidP="009A6C5D">
            <w:pPr>
              <w:jc w:val="both"/>
            </w:pPr>
            <w:r>
              <w:t>Парты ученические</w:t>
            </w:r>
          </w:p>
        </w:tc>
        <w:tc>
          <w:tcPr>
            <w:tcW w:w="2126" w:type="dxa"/>
          </w:tcPr>
          <w:p w:rsidR="007A62B6" w:rsidRPr="002915E6" w:rsidRDefault="007A62B6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9A6C5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12</w:t>
            </w:r>
          </w:p>
        </w:tc>
        <w:tc>
          <w:tcPr>
            <w:tcW w:w="5245" w:type="dxa"/>
          </w:tcPr>
          <w:p w:rsidR="007A62B6" w:rsidRPr="002915E6" w:rsidRDefault="007A62B6" w:rsidP="002E4E73">
            <w:pPr>
              <w:jc w:val="both"/>
            </w:pPr>
            <w:r>
              <w:t>Стулья ученические</w:t>
            </w:r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13</w:t>
            </w:r>
          </w:p>
        </w:tc>
        <w:tc>
          <w:tcPr>
            <w:tcW w:w="5245" w:type="dxa"/>
          </w:tcPr>
          <w:p w:rsidR="007A62B6" w:rsidRPr="002915E6" w:rsidRDefault="007A62B6" w:rsidP="005B0FFE">
            <w:pPr>
              <w:jc w:val="both"/>
            </w:pPr>
            <w:r>
              <w:t>Полки навесные</w:t>
            </w:r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14</w:t>
            </w:r>
          </w:p>
        </w:tc>
        <w:tc>
          <w:tcPr>
            <w:tcW w:w="5245" w:type="dxa"/>
          </w:tcPr>
          <w:p w:rsidR="007A62B6" w:rsidRPr="002915E6" w:rsidRDefault="007A62B6" w:rsidP="005B0FFE">
            <w:pPr>
              <w:jc w:val="both"/>
            </w:pPr>
            <w:r>
              <w:t>Стулья мягкие</w:t>
            </w:r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15</w:t>
            </w:r>
          </w:p>
        </w:tc>
        <w:tc>
          <w:tcPr>
            <w:tcW w:w="5245" w:type="dxa"/>
          </w:tcPr>
          <w:p w:rsidR="007A62B6" w:rsidRPr="002915E6" w:rsidRDefault="007A62B6" w:rsidP="007A62B6">
            <w:pPr>
              <w:jc w:val="both"/>
            </w:pPr>
            <w:r>
              <w:t xml:space="preserve">Весы </w:t>
            </w:r>
            <w:proofErr w:type="spellStart"/>
            <w:r>
              <w:t>техн</w:t>
            </w:r>
            <w:proofErr w:type="spellEnd"/>
            <w:r>
              <w:t>. до 200 гр.</w:t>
            </w:r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16</w:t>
            </w:r>
          </w:p>
        </w:tc>
        <w:tc>
          <w:tcPr>
            <w:tcW w:w="5245" w:type="dxa"/>
          </w:tcPr>
          <w:p w:rsidR="007A62B6" w:rsidRPr="002915E6" w:rsidRDefault="007A62B6" w:rsidP="00A1352A">
            <w:pPr>
              <w:jc w:val="both"/>
            </w:pPr>
            <w:r>
              <w:t>Комплект посуды</w:t>
            </w:r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17</w:t>
            </w:r>
          </w:p>
        </w:tc>
        <w:tc>
          <w:tcPr>
            <w:tcW w:w="5245" w:type="dxa"/>
          </w:tcPr>
          <w:p w:rsidR="007A62B6" w:rsidRPr="002915E6" w:rsidRDefault="007A62B6" w:rsidP="00A1352A">
            <w:pPr>
              <w:jc w:val="both"/>
            </w:pPr>
            <w:r>
              <w:t xml:space="preserve">Насос </w:t>
            </w:r>
            <w:proofErr w:type="spellStart"/>
            <w:r>
              <w:t>Камовского</w:t>
            </w:r>
            <w:proofErr w:type="spellEnd"/>
          </w:p>
        </w:tc>
        <w:tc>
          <w:tcPr>
            <w:tcW w:w="2126" w:type="dxa"/>
          </w:tcPr>
          <w:p w:rsidR="007A62B6" w:rsidRPr="002915E6" w:rsidRDefault="007A62B6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A62B6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18</w:t>
            </w:r>
          </w:p>
        </w:tc>
        <w:tc>
          <w:tcPr>
            <w:tcW w:w="5245" w:type="dxa"/>
          </w:tcPr>
          <w:p w:rsidR="007A62B6" w:rsidRPr="002915E6" w:rsidRDefault="00D81004" w:rsidP="00A1352A">
            <w:pPr>
              <w:jc w:val="both"/>
            </w:pPr>
            <w:r>
              <w:t>Комплект портретов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19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 xml:space="preserve">Шкафы 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20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 xml:space="preserve">Вешалка 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21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Цветочные горшки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22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 xml:space="preserve">Калориметр 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23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Источник питания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24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Набор электрический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25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Цилиндр мерный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26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Набор электродинамический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27</w:t>
            </w:r>
          </w:p>
        </w:tc>
        <w:tc>
          <w:tcPr>
            <w:tcW w:w="5245" w:type="dxa"/>
          </w:tcPr>
          <w:p w:rsidR="007A62B6" w:rsidRPr="002915E6" w:rsidRDefault="00D81004" w:rsidP="00AA6C01">
            <w:pPr>
              <w:jc w:val="both"/>
            </w:pPr>
            <w:r>
              <w:t>Кристаллическая решетка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28</w:t>
            </w:r>
          </w:p>
        </w:tc>
        <w:tc>
          <w:tcPr>
            <w:tcW w:w="5245" w:type="dxa"/>
          </w:tcPr>
          <w:p w:rsidR="007A62B6" w:rsidRPr="002915E6" w:rsidRDefault="00D81004" w:rsidP="00AA6C01">
            <w:pPr>
              <w:jc w:val="both"/>
            </w:pPr>
            <w:r>
              <w:t>Таблица системы СИ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29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Таблица физических элементов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  <w:r>
              <w:t>30</w:t>
            </w:r>
          </w:p>
        </w:tc>
        <w:tc>
          <w:tcPr>
            <w:tcW w:w="5245" w:type="dxa"/>
          </w:tcPr>
          <w:p w:rsidR="007A62B6" w:rsidRPr="002915E6" w:rsidRDefault="00D81004" w:rsidP="00E4717E">
            <w:pPr>
              <w:jc w:val="both"/>
            </w:pPr>
            <w:r>
              <w:t>Трубка Ньютона</w:t>
            </w:r>
          </w:p>
        </w:tc>
        <w:tc>
          <w:tcPr>
            <w:tcW w:w="2126" w:type="dxa"/>
          </w:tcPr>
          <w:p w:rsidR="007A62B6" w:rsidRPr="002915E6" w:rsidRDefault="00D81004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D81004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A62B6" w:rsidRPr="002915E6" w:rsidTr="00A14838">
        <w:tc>
          <w:tcPr>
            <w:tcW w:w="568" w:type="dxa"/>
          </w:tcPr>
          <w:p w:rsidR="007A62B6" w:rsidRDefault="007A62B6" w:rsidP="00EE0971">
            <w:pPr>
              <w:pStyle w:val="a5"/>
            </w:pPr>
          </w:p>
        </w:tc>
        <w:tc>
          <w:tcPr>
            <w:tcW w:w="5245" w:type="dxa"/>
          </w:tcPr>
          <w:p w:rsidR="007A62B6" w:rsidRPr="002915E6" w:rsidRDefault="007A62B6" w:rsidP="00E4717E">
            <w:pPr>
              <w:jc w:val="both"/>
            </w:pPr>
          </w:p>
        </w:tc>
        <w:tc>
          <w:tcPr>
            <w:tcW w:w="2126" w:type="dxa"/>
          </w:tcPr>
          <w:p w:rsidR="007A62B6" w:rsidRPr="002915E6" w:rsidRDefault="007A62B6" w:rsidP="00D81004"/>
        </w:tc>
        <w:tc>
          <w:tcPr>
            <w:tcW w:w="1985" w:type="dxa"/>
          </w:tcPr>
          <w:p w:rsidR="007A62B6" w:rsidRPr="002915E6" w:rsidRDefault="007A62B6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A62B6"/>
    <w:rsid w:val="00A14838"/>
    <w:rsid w:val="00A75A85"/>
    <w:rsid w:val="00A972DA"/>
    <w:rsid w:val="00AA6C01"/>
    <w:rsid w:val="00AF28D4"/>
    <w:rsid w:val="00BA3E30"/>
    <w:rsid w:val="00BA4692"/>
    <w:rsid w:val="00BC25E2"/>
    <w:rsid w:val="00BE2943"/>
    <w:rsid w:val="00CC408B"/>
    <w:rsid w:val="00D352C5"/>
    <w:rsid w:val="00D81004"/>
    <w:rsid w:val="00E2427A"/>
    <w:rsid w:val="00E86CA0"/>
    <w:rsid w:val="00EE0971"/>
    <w:rsid w:val="00F67865"/>
    <w:rsid w:val="00F930E6"/>
    <w:rsid w:val="00FA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Математика</cp:lastModifiedBy>
  <cp:revision>17</cp:revision>
  <dcterms:created xsi:type="dcterms:W3CDTF">2018-11-04T10:43:00Z</dcterms:created>
  <dcterms:modified xsi:type="dcterms:W3CDTF">2019-11-27T03:45:00Z</dcterms:modified>
</cp:coreProperties>
</file>